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A8B6B" w14:textId="18D00D48" w:rsidR="004A205D" w:rsidRPr="00C63B89" w:rsidRDefault="004A205D" w:rsidP="00C63B89">
      <w:pPr>
        <w:jc w:val="center"/>
        <w:rPr>
          <w:b/>
          <w:sz w:val="28"/>
        </w:rPr>
      </w:pPr>
      <w:r>
        <w:rPr>
          <w:b/>
          <w:sz w:val="28"/>
        </w:rPr>
        <w:t>UK Controlled Environment Users' Group</w:t>
      </w:r>
      <w:r w:rsidR="00CC7151">
        <w:rPr>
          <w:b/>
          <w:sz w:val="28"/>
        </w:rPr>
        <w:t xml:space="preserve"> (UK CEUG)</w:t>
      </w:r>
    </w:p>
    <w:p w14:paraId="1C334072" w14:textId="16736035" w:rsidR="004A205D" w:rsidRPr="0037691D" w:rsidRDefault="004A205D" w:rsidP="009F21ED">
      <w:pPr>
        <w:jc w:val="center"/>
        <w:rPr>
          <w:sz w:val="24"/>
        </w:rPr>
      </w:pPr>
      <w:r>
        <w:rPr>
          <w:b/>
          <w:sz w:val="24"/>
        </w:rPr>
        <w:t xml:space="preserve">Application for </w:t>
      </w:r>
      <w:r w:rsidR="00861339">
        <w:rPr>
          <w:b/>
          <w:sz w:val="24"/>
        </w:rPr>
        <w:t xml:space="preserve">the Lynton </w:t>
      </w:r>
      <w:r w:rsidR="0085001E">
        <w:rPr>
          <w:b/>
          <w:sz w:val="24"/>
        </w:rPr>
        <w:t>Incoll</w:t>
      </w:r>
      <w:r w:rsidR="00861339">
        <w:rPr>
          <w:b/>
          <w:sz w:val="24"/>
        </w:rPr>
        <w:t xml:space="preserve"> UK Conference</w:t>
      </w:r>
      <w:r>
        <w:rPr>
          <w:b/>
          <w:sz w:val="24"/>
        </w:rPr>
        <w:t xml:space="preserve"> Bursary for the Annual </w:t>
      </w:r>
      <w:r w:rsidR="00861339">
        <w:rPr>
          <w:b/>
          <w:sz w:val="24"/>
        </w:rPr>
        <w:t>UKCEUG</w:t>
      </w:r>
      <w:r w:rsidR="009F21ED">
        <w:rPr>
          <w:b/>
          <w:sz w:val="24"/>
        </w:rPr>
        <w:t xml:space="preserve"> Meeting at the </w:t>
      </w:r>
      <w:r w:rsidR="00520937" w:rsidRPr="00520937">
        <w:rPr>
          <w:b/>
          <w:sz w:val="24"/>
        </w:rPr>
        <w:t>Aberystwyth</w:t>
      </w:r>
      <w:r w:rsidR="00520937">
        <w:rPr>
          <w:b/>
          <w:sz w:val="24"/>
        </w:rPr>
        <w:t xml:space="preserve"> </w:t>
      </w:r>
      <w:r w:rsidR="009F21ED">
        <w:rPr>
          <w:b/>
          <w:sz w:val="24"/>
        </w:rPr>
        <w:t>University</w:t>
      </w:r>
      <w:r w:rsidR="0037691D">
        <w:rPr>
          <w:b/>
          <w:sz w:val="24"/>
        </w:rPr>
        <w:t xml:space="preserve"> -</w:t>
      </w:r>
      <w:r w:rsidR="009F21ED" w:rsidRPr="00A62155">
        <w:rPr>
          <w:b/>
          <w:color w:val="FF0000"/>
          <w:sz w:val="24"/>
        </w:rPr>
        <w:t xml:space="preserve"> </w:t>
      </w:r>
      <w:r w:rsidR="0037691D" w:rsidRPr="0037691D">
        <w:rPr>
          <w:b/>
          <w:sz w:val="24"/>
        </w:rPr>
        <w:t xml:space="preserve">Monday </w:t>
      </w:r>
      <w:r w:rsidR="003675A7">
        <w:rPr>
          <w:b/>
          <w:sz w:val="24"/>
        </w:rPr>
        <w:t>4</w:t>
      </w:r>
      <w:r w:rsidR="0037691D" w:rsidRPr="0037691D">
        <w:rPr>
          <w:b/>
          <w:sz w:val="24"/>
        </w:rPr>
        <w:t xml:space="preserve">th - Wednesday </w:t>
      </w:r>
      <w:r w:rsidR="003675A7">
        <w:rPr>
          <w:b/>
          <w:sz w:val="24"/>
        </w:rPr>
        <w:t>6</w:t>
      </w:r>
      <w:r w:rsidR="0037691D" w:rsidRPr="0037691D">
        <w:rPr>
          <w:b/>
          <w:sz w:val="24"/>
        </w:rPr>
        <w:t>th September 2023</w:t>
      </w:r>
      <w:r w:rsidR="00F67352" w:rsidRPr="0037691D">
        <w:rPr>
          <w:b/>
          <w:sz w:val="24"/>
        </w:rPr>
        <w:t>.</w:t>
      </w:r>
    </w:p>
    <w:p w14:paraId="753C0E35" w14:textId="7E54B995" w:rsidR="004A205D" w:rsidRPr="00830553" w:rsidRDefault="004A205D" w:rsidP="004A205D">
      <w:pPr>
        <w:rPr>
          <w:i/>
          <w:sz w:val="20"/>
          <w:szCs w:val="18"/>
        </w:rPr>
      </w:pPr>
      <w:r w:rsidRPr="00830553">
        <w:rPr>
          <w:i/>
          <w:sz w:val="20"/>
          <w:szCs w:val="18"/>
        </w:rPr>
        <w:t>Please type information into the unshaded cells. They will increase in size if you need more space in the cell.</w:t>
      </w:r>
    </w:p>
    <w:p w14:paraId="1BF9FB52" w14:textId="77777777" w:rsidR="004A205D" w:rsidRDefault="004A205D" w:rsidP="004A205D">
      <w:pPr>
        <w:rPr>
          <w:b/>
          <w:sz w:val="24"/>
        </w:rPr>
      </w:pPr>
      <w:r>
        <w:rPr>
          <w:b/>
          <w:sz w:val="24"/>
        </w:rPr>
        <w:t>Personal details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856"/>
        <w:gridCol w:w="1106"/>
        <w:gridCol w:w="4423"/>
      </w:tblGrid>
      <w:tr w:rsidR="004A205D" w14:paraId="5DC228B7" w14:textId="77777777" w:rsidTr="00C76721">
        <w:trPr>
          <w:trHeight w:val="47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02B3A33" w14:textId="77777777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>Title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A651" w14:textId="77777777" w:rsidR="004A205D" w:rsidRDefault="004A205D">
            <w:pPr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14D71EE" w14:textId="667F5CD0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 xml:space="preserve">Email 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7EB9" w14:textId="77777777" w:rsidR="004A205D" w:rsidRDefault="004A205D">
            <w:pPr>
              <w:rPr>
                <w:sz w:val="24"/>
              </w:rPr>
            </w:pPr>
          </w:p>
        </w:tc>
      </w:tr>
      <w:tr w:rsidR="004A205D" w14:paraId="6EF93A99" w14:textId="77777777" w:rsidTr="00634ED1">
        <w:trPr>
          <w:trHeight w:val="5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CA0E672" w14:textId="77777777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>Surname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ED2" w14:textId="77777777" w:rsidR="004A205D" w:rsidRDefault="004A205D">
            <w:pPr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99ABE6C" w14:textId="77777777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>First name(s)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0CC" w14:textId="77777777" w:rsidR="004A205D" w:rsidRDefault="004A205D">
            <w:pPr>
              <w:rPr>
                <w:sz w:val="24"/>
              </w:rPr>
            </w:pPr>
          </w:p>
        </w:tc>
      </w:tr>
      <w:tr w:rsidR="004A205D" w14:paraId="7D1834A6" w14:textId="77777777" w:rsidTr="00DB265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A49ED46" w14:textId="77777777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>Institution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93A3" w14:textId="77777777" w:rsidR="004A205D" w:rsidRDefault="004A205D">
            <w:pPr>
              <w:rPr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9CC9BB2" w14:textId="77777777" w:rsidR="004A205D" w:rsidRDefault="004A205D">
            <w:pPr>
              <w:rPr>
                <w:sz w:val="24"/>
              </w:rPr>
            </w:pPr>
            <w:r>
              <w:rPr>
                <w:sz w:val="24"/>
              </w:rPr>
              <w:t>Job title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E071" w14:textId="77777777" w:rsidR="004A205D" w:rsidRDefault="004A205D">
            <w:pPr>
              <w:rPr>
                <w:sz w:val="24"/>
              </w:rPr>
            </w:pPr>
          </w:p>
        </w:tc>
      </w:tr>
    </w:tbl>
    <w:p w14:paraId="24A8D033" w14:textId="77777777" w:rsidR="004A205D" w:rsidRDefault="004A205D" w:rsidP="004A205D">
      <w:pPr>
        <w:rPr>
          <w:sz w:val="24"/>
          <w:szCs w:val="20"/>
        </w:rPr>
      </w:pPr>
    </w:p>
    <w:p w14:paraId="115437C3" w14:textId="6FACA565" w:rsidR="004A205D" w:rsidRDefault="004A205D" w:rsidP="004A205D">
      <w:r>
        <w:rPr>
          <w:b/>
          <w:sz w:val="24"/>
        </w:rPr>
        <w:t xml:space="preserve">Expected benefits from </w:t>
      </w:r>
      <w:r w:rsidR="003D2108">
        <w:rPr>
          <w:b/>
          <w:sz w:val="24"/>
        </w:rPr>
        <w:t xml:space="preserve">attending the </w:t>
      </w:r>
      <w:r>
        <w:rPr>
          <w:b/>
          <w:sz w:val="24"/>
        </w:rPr>
        <w:t>meeting</w:t>
      </w:r>
      <w:r w:rsidR="004233A0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Pr="0085001E">
        <w:rPr>
          <w:sz w:val="24"/>
        </w:rPr>
        <w:t>(</w:t>
      </w:r>
      <w:r w:rsidR="0085001E">
        <w:rPr>
          <w:sz w:val="24"/>
        </w:rPr>
        <w:t xml:space="preserve">for meeting details see </w:t>
      </w:r>
      <w:r w:rsidRPr="00A62155">
        <w:t>http://www.ceug.ac.uk</w:t>
      </w:r>
      <w:r>
        <w:t>)</w:t>
      </w:r>
    </w:p>
    <w:p w14:paraId="0259CB5C" w14:textId="1C63B058" w:rsidR="00E93D2E" w:rsidRPr="00966C25" w:rsidRDefault="004233A0" w:rsidP="004A205D">
      <w:pPr>
        <w:rPr>
          <w:b/>
          <w:bCs/>
        </w:rPr>
      </w:pPr>
      <w:r>
        <w:rPr>
          <w:b/>
          <w:bCs/>
        </w:rPr>
        <w:t>For y</w:t>
      </w:r>
      <w:r w:rsidR="00BA7610" w:rsidRPr="00BA7610">
        <w:rPr>
          <w:b/>
          <w:bCs/>
        </w:rPr>
        <w:t>ourself</w:t>
      </w:r>
    </w:p>
    <w:p w14:paraId="0C6E2B37" w14:textId="1857B43D" w:rsidR="00966C25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206440A6" w14:textId="377DAE24" w:rsidR="00DB265C" w:rsidRDefault="00DB265C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5603D04E" w14:textId="56B19671" w:rsidR="00966C25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75E560AA" w14:textId="77777777" w:rsidR="000B50EE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4B206EE3" w14:textId="77777777" w:rsidR="000B50EE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4D40A831" w14:textId="4DD18B1F" w:rsidR="00966C25" w:rsidRPr="00966C25" w:rsidRDefault="004233A0" w:rsidP="00966C25">
      <w:pPr>
        <w:rPr>
          <w:b/>
          <w:bCs/>
        </w:rPr>
      </w:pPr>
      <w:r>
        <w:rPr>
          <w:b/>
          <w:bCs/>
        </w:rPr>
        <w:t>For y</w:t>
      </w:r>
      <w:r w:rsidR="00966C25" w:rsidRPr="00BA7610">
        <w:rPr>
          <w:b/>
          <w:bCs/>
        </w:rPr>
        <w:t>our</w:t>
      </w:r>
      <w:r>
        <w:rPr>
          <w:b/>
          <w:bCs/>
        </w:rPr>
        <w:t xml:space="preserve"> o</w:t>
      </w:r>
      <w:r w:rsidR="00966C25">
        <w:rPr>
          <w:b/>
          <w:bCs/>
        </w:rPr>
        <w:t>rganisation</w:t>
      </w:r>
    </w:p>
    <w:p w14:paraId="44812B8E" w14:textId="4D2B2EFA" w:rsidR="00966C25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0CB5F820" w14:textId="364AD414" w:rsidR="00DB265C" w:rsidRDefault="00DB265C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6FB6E665" w14:textId="77777777" w:rsidR="000B50EE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2A70B291" w14:textId="7F488A8E" w:rsidR="00966C25" w:rsidRPr="00037EC1" w:rsidRDefault="004233A0" w:rsidP="00966C25">
      <w:pPr>
        <w:rPr>
          <w:b/>
          <w:bCs/>
        </w:rPr>
      </w:pPr>
      <w:r>
        <w:rPr>
          <w:b/>
          <w:bCs/>
        </w:rPr>
        <w:t>For t</w:t>
      </w:r>
      <w:r w:rsidR="000B50EE" w:rsidRPr="00037EC1">
        <w:rPr>
          <w:b/>
          <w:bCs/>
        </w:rPr>
        <w:t>he UK CEUG</w:t>
      </w:r>
    </w:p>
    <w:p w14:paraId="20FE4E4F" w14:textId="23E5690F" w:rsidR="00966C25" w:rsidRDefault="00966C25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32FC2484" w14:textId="0E119B0C" w:rsidR="000B50EE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5475CC96" w14:textId="77777777" w:rsidR="000B50EE" w:rsidRDefault="000B50EE" w:rsidP="00966C2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b/>
          <w:sz w:val="24"/>
        </w:rPr>
      </w:pPr>
    </w:p>
    <w:p w14:paraId="4DFCE4D3" w14:textId="29A2959F" w:rsidR="00C63B89" w:rsidRPr="00CC7151" w:rsidRDefault="000B50EE" w:rsidP="00CC7151">
      <w:pPr>
        <w:rPr>
          <w:sz w:val="24"/>
        </w:rPr>
      </w:pPr>
      <w:r>
        <w:rPr>
          <w:sz w:val="24"/>
        </w:rPr>
        <w:t>Signature: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Date:</w:t>
      </w:r>
    </w:p>
    <w:sectPr w:rsidR="00C63B89" w:rsidRPr="00CC7151" w:rsidSect="001155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07BC6" w14:textId="77777777" w:rsidR="00A62155" w:rsidRDefault="00A62155" w:rsidP="00A62155">
      <w:pPr>
        <w:spacing w:after="0" w:line="240" w:lineRule="auto"/>
      </w:pPr>
      <w:r>
        <w:separator/>
      </w:r>
    </w:p>
  </w:endnote>
  <w:endnote w:type="continuationSeparator" w:id="0">
    <w:p w14:paraId="57970E53" w14:textId="77777777" w:rsidR="00A62155" w:rsidRDefault="00A62155" w:rsidP="00A6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ADC8" w14:textId="77777777" w:rsidR="00A62155" w:rsidRDefault="00A62155" w:rsidP="00A62155">
      <w:pPr>
        <w:spacing w:after="0" w:line="240" w:lineRule="auto"/>
      </w:pPr>
      <w:r>
        <w:separator/>
      </w:r>
    </w:p>
  </w:footnote>
  <w:footnote w:type="continuationSeparator" w:id="0">
    <w:p w14:paraId="59C567A3" w14:textId="77777777" w:rsidR="00A62155" w:rsidRDefault="00A62155" w:rsidP="00A621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30"/>
    <w:rsid w:val="00032A29"/>
    <w:rsid w:val="00037EC1"/>
    <w:rsid w:val="0005670C"/>
    <w:rsid w:val="000B50EE"/>
    <w:rsid w:val="000D5694"/>
    <w:rsid w:val="001155E4"/>
    <w:rsid w:val="00115783"/>
    <w:rsid w:val="001B3FB0"/>
    <w:rsid w:val="002A1E11"/>
    <w:rsid w:val="002B2325"/>
    <w:rsid w:val="0032760E"/>
    <w:rsid w:val="003675A7"/>
    <w:rsid w:val="0037691D"/>
    <w:rsid w:val="003D2108"/>
    <w:rsid w:val="004233A0"/>
    <w:rsid w:val="004A205D"/>
    <w:rsid w:val="004F6BB4"/>
    <w:rsid w:val="00520937"/>
    <w:rsid w:val="00571F46"/>
    <w:rsid w:val="005B5829"/>
    <w:rsid w:val="00634ED1"/>
    <w:rsid w:val="00672D79"/>
    <w:rsid w:val="007A6023"/>
    <w:rsid w:val="007B5CE6"/>
    <w:rsid w:val="007C0585"/>
    <w:rsid w:val="00830553"/>
    <w:rsid w:val="0085001E"/>
    <w:rsid w:val="00861339"/>
    <w:rsid w:val="00871D4F"/>
    <w:rsid w:val="008A0864"/>
    <w:rsid w:val="00966C25"/>
    <w:rsid w:val="0098624E"/>
    <w:rsid w:val="009B2753"/>
    <w:rsid w:val="009F21ED"/>
    <w:rsid w:val="009F6473"/>
    <w:rsid w:val="00A05485"/>
    <w:rsid w:val="00A62155"/>
    <w:rsid w:val="00AA4024"/>
    <w:rsid w:val="00AC5930"/>
    <w:rsid w:val="00B06417"/>
    <w:rsid w:val="00B13D0D"/>
    <w:rsid w:val="00BA7610"/>
    <w:rsid w:val="00C63B89"/>
    <w:rsid w:val="00C76721"/>
    <w:rsid w:val="00CC7151"/>
    <w:rsid w:val="00CD08BB"/>
    <w:rsid w:val="00CF446F"/>
    <w:rsid w:val="00D93931"/>
    <w:rsid w:val="00DB265C"/>
    <w:rsid w:val="00E93D2E"/>
    <w:rsid w:val="00EE570F"/>
    <w:rsid w:val="00F22E70"/>
    <w:rsid w:val="00F6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72C593"/>
  <w15:docId w15:val="{9AA22784-AEA4-40DF-A071-9A14295D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0641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21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Rothamsted Research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Franklin (RRes-Roth)</dc:creator>
  <cp:lastModifiedBy>Becky Cordy (JIC)</cp:lastModifiedBy>
  <cp:revision>4</cp:revision>
  <dcterms:created xsi:type="dcterms:W3CDTF">2023-05-09T11:15:00Z</dcterms:created>
  <dcterms:modified xsi:type="dcterms:W3CDTF">2023-05-18T09:31:00Z</dcterms:modified>
</cp:coreProperties>
</file>